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C6D" w:rsidRDefault="00726593">
      <w:r>
        <w:t xml:space="preserve">                                     Сведения о численности муниципальных служащих</w:t>
      </w:r>
    </w:p>
    <w:p w:rsidR="00726593" w:rsidRDefault="00726593">
      <w:r>
        <w:t xml:space="preserve">                                            </w:t>
      </w:r>
      <w:r w:rsidR="00500911">
        <w:t xml:space="preserve">     </w:t>
      </w:r>
      <w:r>
        <w:t xml:space="preserve"> органов местного  самоуправления          </w:t>
      </w:r>
    </w:p>
    <w:p w:rsidR="00500911" w:rsidRDefault="00500911">
      <w:r>
        <w:t xml:space="preserve">   </w:t>
      </w:r>
      <w:r w:rsidR="00726593">
        <w:t xml:space="preserve">работников    </w:t>
      </w:r>
      <w:r>
        <w:t>муниципального</w:t>
      </w:r>
      <w:r w:rsidR="00726593">
        <w:t xml:space="preserve"> </w:t>
      </w:r>
      <w:r>
        <w:t>образования «Поселок городского типа</w:t>
      </w:r>
      <w:r w:rsidR="00726593">
        <w:t xml:space="preserve"> </w:t>
      </w:r>
      <w:r>
        <w:t xml:space="preserve">Карабаш» </w:t>
      </w:r>
    </w:p>
    <w:p w:rsidR="00726593" w:rsidRDefault="00500911">
      <w:r>
        <w:t xml:space="preserve">                     </w:t>
      </w:r>
      <w:proofErr w:type="spellStart"/>
      <w:r>
        <w:t>Бугульминского</w:t>
      </w:r>
      <w:proofErr w:type="spellEnd"/>
      <w:r>
        <w:t xml:space="preserve"> муниципального района Республики Татарстан      </w:t>
      </w:r>
    </w:p>
    <w:p w:rsidR="00726593" w:rsidRDefault="00726593">
      <w:r>
        <w:t xml:space="preserve">                                      </w:t>
      </w:r>
      <w:r w:rsidR="00500911">
        <w:t xml:space="preserve">     </w:t>
      </w:r>
      <w:r>
        <w:t xml:space="preserve">  по состоянию на 01 января 2015 года</w:t>
      </w:r>
    </w:p>
    <w:tbl>
      <w:tblPr>
        <w:tblStyle w:val="a3"/>
        <w:tblW w:w="0" w:type="auto"/>
        <w:tblLook w:val="04A0"/>
      </w:tblPr>
      <w:tblGrid>
        <w:gridCol w:w="2943"/>
        <w:gridCol w:w="2127"/>
        <w:gridCol w:w="2108"/>
        <w:gridCol w:w="2393"/>
      </w:tblGrid>
      <w:tr w:rsidR="00726593" w:rsidTr="00E15437">
        <w:tc>
          <w:tcPr>
            <w:tcW w:w="2943" w:type="dxa"/>
          </w:tcPr>
          <w:p w:rsidR="00726593" w:rsidRDefault="00726593">
            <w:r>
              <w:t>Наименование учреждений</w:t>
            </w:r>
          </w:p>
        </w:tc>
        <w:tc>
          <w:tcPr>
            <w:tcW w:w="2127" w:type="dxa"/>
          </w:tcPr>
          <w:p w:rsidR="002D7C92" w:rsidRDefault="00726593">
            <w:r>
              <w:t xml:space="preserve">Утверждено штатных единиц на конец </w:t>
            </w:r>
          </w:p>
          <w:p w:rsidR="00726593" w:rsidRDefault="00726593">
            <w:r>
              <w:t>отчетного года</w:t>
            </w:r>
          </w:p>
        </w:tc>
        <w:tc>
          <w:tcPr>
            <w:tcW w:w="2108" w:type="dxa"/>
          </w:tcPr>
          <w:p w:rsidR="00726593" w:rsidRDefault="00726593">
            <w:r>
              <w:t xml:space="preserve">Численность работников фактически на конец </w:t>
            </w:r>
            <w:r w:rsidR="002D7C92">
              <w:t xml:space="preserve"> </w:t>
            </w:r>
            <w:r>
              <w:t>отчетного периода, чел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2393" w:type="dxa"/>
          </w:tcPr>
          <w:p w:rsidR="00726593" w:rsidRDefault="00726593">
            <w:r>
              <w:t xml:space="preserve">Начислено средств на оплату труда в отчетном </w:t>
            </w:r>
            <w:proofErr w:type="spellStart"/>
            <w:r>
              <w:t>периоде</w:t>
            </w:r>
            <w:proofErr w:type="gramStart"/>
            <w:r>
              <w:t>,т</w:t>
            </w:r>
            <w:proofErr w:type="gramEnd"/>
            <w:r>
              <w:t>ыс.руб</w:t>
            </w:r>
            <w:proofErr w:type="spellEnd"/>
            <w:r>
              <w:t>.</w:t>
            </w:r>
          </w:p>
          <w:p w:rsidR="00726593" w:rsidRDefault="00726593">
            <w:r>
              <w:t>( нарастающим итогом с начала года)</w:t>
            </w:r>
          </w:p>
        </w:tc>
      </w:tr>
      <w:tr w:rsidR="00726593" w:rsidTr="00E15437">
        <w:tc>
          <w:tcPr>
            <w:tcW w:w="2943" w:type="dxa"/>
          </w:tcPr>
          <w:p w:rsidR="00726593" w:rsidRDefault="00726593">
            <w:r>
              <w:t>Совет муниципального  образования «Поселок</w:t>
            </w:r>
          </w:p>
          <w:p w:rsidR="00500911" w:rsidRDefault="00726593">
            <w:r>
              <w:t>городского типа Карабаш</w:t>
            </w:r>
            <w:proofErr w:type="gramStart"/>
            <w:r>
              <w:t>»</w:t>
            </w:r>
            <w:proofErr w:type="spellStart"/>
            <w:r>
              <w:t>Б</w:t>
            </w:r>
            <w:proofErr w:type="gramEnd"/>
            <w:r>
              <w:t>угульминского</w:t>
            </w:r>
            <w:proofErr w:type="spellEnd"/>
            <w:r>
              <w:t xml:space="preserve"> муниципального района</w:t>
            </w:r>
          </w:p>
          <w:p w:rsidR="00726593" w:rsidRDefault="00500911">
            <w:r>
              <w:t>Республики Татарстан</w:t>
            </w:r>
          </w:p>
          <w:p w:rsidR="00726593" w:rsidRDefault="002D7C92">
            <w:r>
              <w:t xml:space="preserve"> </w:t>
            </w:r>
            <w:r w:rsidR="00E15437">
              <w:t>1 кв</w:t>
            </w:r>
            <w:r>
              <w:t>арта</w:t>
            </w:r>
            <w:r w:rsidR="00E15437">
              <w:t>л 2014г</w:t>
            </w:r>
          </w:p>
          <w:p w:rsidR="00E15437" w:rsidRDefault="002D7C92">
            <w:r>
              <w:t xml:space="preserve"> </w:t>
            </w:r>
            <w:r w:rsidR="00E15437">
              <w:t>2 кв</w:t>
            </w:r>
            <w:r>
              <w:t>артал</w:t>
            </w:r>
            <w:r w:rsidR="00E15437">
              <w:t>л2014г</w:t>
            </w:r>
          </w:p>
          <w:p w:rsidR="00E15437" w:rsidRDefault="002D7C92">
            <w:r>
              <w:t xml:space="preserve"> </w:t>
            </w:r>
            <w:r w:rsidR="00E15437">
              <w:t>3 кв</w:t>
            </w:r>
            <w:r>
              <w:t>арта</w:t>
            </w:r>
            <w:r w:rsidR="00E15437">
              <w:t>л 2014г</w:t>
            </w:r>
          </w:p>
          <w:p w:rsidR="00726593" w:rsidRDefault="00E15437">
            <w:r>
              <w:t xml:space="preserve"> </w:t>
            </w:r>
            <w:r w:rsidR="002D7C92">
              <w:t xml:space="preserve">4 </w:t>
            </w:r>
            <w:r>
              <w:t>кв</w:t>
            </w:r>
            <w:r w:rsidR="002D7C92">
              <w:t>арта</w:t>
            </w:r>
            <w:r>
              <w:t>л 2014г</w:t>
            </w:r>
          </w:p>
          <w:p w:rsidR="00E15437" w:rsidRDefault="00E15437" w:rsidP="002D7C92">
            <w:r>
              <w:t>Итог</w:t>
            </w:r>
            <w:r w:rsidR="002D7C92">
              <w:t xml:space="preserve"> </w:t>
            </w:r>
            <w:r>
              <w:t xml:space="preserve">о </w:t>
            </w:r>
            <w:r w:rsidR="002D7C92">
              <w:t xml:space="preserve"> </w:t>
            </w:r>
            <w:r>
              <w:t>за</w:t>
            </w:r>
            <w:r w:rsidR="002D7C92">
              <w:t xml:space="preserve"> </w:t>
            </w:r>
            <w:r>
              <w:t xml:space="preserve"> 2014 г</w:t>
            </w:r>
            <w:r w:rsidR="002D7C92">
              <w:t>од</w:t>
            </w:r>
          </w:p>
        </w:tc>
        <w:tc>
          <w:tcPr>
            <w:tcW w:w="2127" w:type="dxa"/>
          </w:tcPr>
          <w:p w:rsidR="00726593" w:rsidRDefault="00726593"/>
          <w:p w:rsidR="00726593" w:rsidRDefault="00726593"/>
          <w:p w:rsidR="00726593" w:rsidRDefault="00726593"/>
          <w:p w:rsidR="00726593" w:rsidRDefault="00726593"/>
          <w:p w:rsidR="00E15437" w:rsidRDefault="00726593">
            <w:r>
              <w:t xml:space="preserve">    </w:t>
            </w:r>
          </w:p>
          <w:p w:rsidR="00500911" w:rsidRDefault="00E15437" w:rsidP="00E15437">
            <w:r>
              <w:t xml:space="preserve">           </w:t>
            </w:r>
          </w:p>
          <w:p w:rsidR="00726593" w:rsidRDefault="00E15437" w:rsidP="00E15437">
            <w:r>
              <w:t xml:space="preserve">     </w:t>
            </w:r>
            <w:r w:rsidR="00500911">
              <w:t xml:space="preserve">           </w:t>
            </w:r>
            <w:r w:rsidR="00726593">
              <w:t xml:space="preserve"> 1</w:t>
            </w:r>
          </w:p>
          <w:p w:rsidR="00E15437" w:rsidRDefault="00E15437" w:rsidP="00E15437">
            <w:r>
              <w:t xml:space="preserve">                 1</w:t>
            </w:r>
          </w:p>
          <w:p w:rsidR="00E15437" w:rsidRDefault="00E15437" w:rsidP="00E15437">
            <w:r>
              <w:t xml:space="preserve">                 1</w:t>
            </w:r>
          </w:p>
          <w:p w:rsidR="00E15437" w:rsidRDefault="00E15437" w:rsidP="00E15437">
            <w:r>
              <w:t xml:space="preserve">                 1  </w:t>
            </w:r>
          </w:p>
          <w:p w:rsidR="00E15437" w:rsidRDefault="00E15437" w:rsidP="00E15437">
            <w:r>
              <w:t xml:space="preserve">                 1   </w:t>
            </w:r>
          </w:p>
        </w:tc>
        <w:tc>
          <w:tcPr>
            <w:tcW w:w="2108" w:type="dxa"/>
          </w:tcPr>
          <w:p w:rsidR="00726593" w:rsidRDefault="00726593"/>
          <w:p w:rsidR="00726593" w:rsidRDefault="00726593"/>
          <w:p w:rsidR="00726593" w:rsidRDefault="00726593"/>
          <w:p w:rsidR="00726593" w:rsidRDefault="00726593"/>
          <w:p w:rsidR="00E15437" w:rsidRDefault="00726593" w:rsidP="00E15437">
            <w:r>
              <w:t xml:space="preserve">      </w:t>
            </w:r>
          </w:p>
          <w:p w:rsidR="00500911" w:rsidRDefault="00E15437" w:rsidP="00E15437">
            <w:r>
              <w:t xml:space="preserve">           </w:t>
            </w:r>
          </w:p>
          <w:p w:rsidR="00726593" w:rsidRDefault="00E15437" w:rsidP="00E15437">
            <w:r>
              <w:t xml:space="preserve">  </w:t>
            </w:r>
            <w:r w:rsidR="00500911">
              <w:t xml:space="preserve">           </w:t>
            </w:r>
            <w:r>
              <w:t xml:space="preserve">      </w:t>
            </w:r>
            <w:r w:rsidR="00726593">
              <w:t>1</w:t>
            </w:r>
          </w:p>
          <w:p w:rsidR="00E15437" w:rsidRDefault="00E15437" w:rsidP="00E15437">
            <w:r>
              <w:t xml:space="preserve">                   1</w:t>
            </w:r>
          </w:p>
          <w:p w:rsidR="00E15437" w:rsidRDefault="00E15437" w:rsidP="00E15437">
            <w:r>
              <w:t xml:space="preserve">                   1</w:t>
            </w:r>
          </w:p>
          <w:p w:rsidR="00E15437" w:rsidRDefault="00E15437" w:rsidP="00E15437">
            <w:r>
              <w:t xml:space="preserve">                   1</w:t>
            </w:r>
          </w:p>
          <w:p w:rsidR="00E15437" w:rsidRDefault="00E15437" w:rsidP="00E15437">
            <w:r>
              <w:t xml:space="preserve">                   1</w:t>
            </w:r>
          </w:p>
        </w:tc>
        <w:tc>
          <w:tcPr>
            <w:tcW w:w="2393" w:type="dxa"/>
          </w:tcPr>
          <w:p w:rsidR="00726593" w:rsidRDefault="00726593"/>
          <w:p w:rsidR="00726593" w:rsidRDefault="00726593"/>
          <w:p w:rsidR="00726593" w:rsidRDefault="00726593"/>
          <w:p w:rsidR="00726593" w:rsidRDefault="00726593"/>
          <w:p w:rsidR="00E15437" w:rsidRDefault="00726593">
            <w:r>
              <w:t xml:space="preserve">         </w:t>
            </w:r>
          </w:p>
          <w:p w:rsidR="00500911" w:rsidRDefault="00E15437" w:rsidP="00E15437">
            <w:r>
              <w:t xml:space="preserve">          </w:t>
            </w:r>
          </w:p>
          <w:p w:rsidR="00500911" w:rsidRDefault="00500911" w:rsidP="00E15437">
            <w:r>
              <w:t xml:space="preserve">          </w:t>
            </w:r>
            <w:r w:rsidR="00E15437">
              <w:t xml:space="preserve">      86,</w:t>
            </w:r>
            <w:r>
              <w:t>17</w:t>
            </w:r>
          </w:p>
          <w:p w:rsidR="00E15437" w:rsidRDefault="00E15437" w:rsidP="00E15437">
            <w:r>
              <w:t xml:space="preserve">              226,4</w:t>
            </w:r>
            <w:r w:rsidR="00500911">
              <w:t>4</w:t>
            </w:r>
            <w:r>
              <w:t xml:space="preserve"> </w:t>
            </w:r>
          </w:p>
          <w:p w:rsidR="00E15437" w:rsidRDefault="00E15437" w:rsidP="00E15437">
            <w:r>
              <w:t xml:space="preserve">              402,</w:t>
            </w:r>
            <w:r w:rsidR="00500911">
              <w:t>38</w:t>
            </w:r>
            <w:r>
              <w:t xml:space="preserve">              </w:t>
            </w:r>
            <w:r w:rsidR="00500911">
              <w:t xml:space="preserve">    </w:t>
            </w:r>
          </w:p>
          <w:p w:rsidR="00E15437" w:rsidRDefault="00E15437" w:rsidP="00E15437">
            <w:r>
              <w:t xml:space="preserve">              562,7</w:t>
            </w:r>
            <w:r w:rsidR="00500911">
              <w:t>4</w:t>
            </w:r>
          </w:p>
          <w:p w:rsidR="00500911" w:rsidRDefault="00500911" w:rsidP="00E15437">
            <w:r>
              <w:t xml:space="preserve">              562,74   </w:t>
            </w:r>
          </w:p>
        </w:tc>
      </w:tr>
      <w:tr w:rsidR="00726593" w:rsidTr="00E15437">
        <w:tc>
          <w:tcPr>
            <w:tcW w:w="2943" w:type="dxa"/>
          </w:tcPr>
          <w:p w:rsidR="00726593" w:rsidRDefault="00726593" w:rsidP="00E15437">
            <w:r>
              <w:t>Исполнительный комитет</w:t>
            </w:r>
            <w:r w:rsidR="00E15437">
              <w:t xml:space="preserve"> муниципального образования «Поселок</w:t>
            </w:r>
          </w:p>
          <w:p w:rsidR="00E15437" w:rsidRDefault="00E15437" w:rsidP="00E15437">
            <w:r>
              <w:t>городского типа Карабаш»</w:t>
            </w:r>
          </w:p>
          <w:p w:rsidR="00500911" w:rsidRDefault="00E15437" w:rsidP="00E15437">
            <w:proofErr w:type="spellStart"/>
            <w:r>
              <w:t>Бугульминского</w:t>
            </w:r>
            <w:proofErr w:type="spellEnd"/>
            <w:r>
              <w:t xml:space="preserve"> муниципального образования Р</w:t>
            </w:r>
            <w:r w:rsidR="00500911">
              <w:t>еспублики</w:t>
            </w:r>
          </w:p>
          <w:p w:rsidR="00E15437" w:rsidRDefault="00E15437" w:rsidP="00E15437">
            <w:r>
              <w:t>Т</w:t>
            </w:r>
            <w:r w:rsidR="00500911">
              <w:t>атарстан</w:t>
            </w:r>
          </w:p>
          <w:p w:rsidR="00E15437" w:rsidRDefault="00E15437" w:rsidP="00E15437">
            <w:r>
              <w:t xml:space="preserve">1 </w:t>
            </w:r>
            <w:proofErr w:type="spellStart"/>
            <w:r>
              <w:t>кв</w:t>
            </w:r>
            <w:r w:rsidR="002D7C92">
              <w:t>артал</w:t>
            </w:r>
            <w:r>
              <w:t>л</w:t>
            </w:r>
            <w:proofErr w:type="spellEnd"/>
            <w:r>
              <w:t xml:space="preserve"> 2014г</w:t>
            </w:r>
          </w:p>
          <w:p w:rsidR="00E15437" w:rsidRDefault="00E15437" w:rsidP="00E15437">
            <w:r>
              <w:t>2 кв</w:t>
            </w:r>
            <w:r w:rsidR="002D7C92">
              <w:t>арта</w:t>
            </w:r>
            <w:r>
              <w:t>л 2014г</w:t>
            </w:r>
          </w:p>
          <w:p w:rsidR="00525264" w:rsidRDefault="00525264" w:rsidP="00E15437">
            <w:r>
              <w:t>3 кв</w:t>
            </w:r>
            <w:r w:rsidR="002D7C92">
              <w:t>арта</w:t>
            </w:r>
            <w:r>
              <w:t>л 2014г</w:t>
            </w:r>
          </w:p>
          <w:p w:rsidR="00525264" w:rsidRDefault="00525264" w:rsidP="00E15437">
            <w:r>
              <w:t>4 кв</w:t>
            </w:r>
            <w:r w:rsidR="002D7C92">
              <w:t>артал</w:t>
            </w:r>
            <w:r>
              <w:t xml:space="preserve"> 2014г</w:t>
            </w:r>
          </w:p>
          <w:p w:rsidR="00525264" w:rsidRDefault="00525264" w:rsidP="00E15437">
            <w:r>
              <w:t>Итого за  2014 год</w:t>
            </w:r>
          </w:p>
        </w:tc>
        <w:tc>
          <w:tcPr>
            <w:tcW w:w="2127" w:type="dxa"/>
          </w:tcPr>
          <w:p w:rsidR="00726593" w:rsidRDefault="00726593"/>
          <w:p w:rsidR="00E15437" w:rsidRDefault="00E15437"/>
          <w:p w:rsidR="00E15437" w:rsidRDefault="00E15437"/>
          <w:p w:rsidR="00E15437" w:rsidRDefault="00E15437"/>
          <w:p w:rsidR="00E15437" w:rsidRDefault="00E15437"/>
          <w:p w:rsidR="00E15437" w:rsidRDefault="00E15437"/>
          <w:p w:rsidR="00E15437" w:rsidRDefault="00E15437"/>
          <w:p w:rsidR="00500911" w:rsidRDefault="00E15437">
            <w:r>
              <w:t xml:space="preserve">         </w:t>
            </w:r>
          </w:p>
          <w:p w:rsidR="00E15437" w:rsidRDefault="00500911">
            <w:r>
              <w:t xml:space="preserve">         </w:t>
            </w:r>
            <w:r w:rsidR="00E15437">
              <w:t xml:space="preserve">        1</w:t>
            </w:r>
          </w:p>
          <w:p w:rsidR="00525264" w:rsidRDefault="00E15437" w:rsidP="00525264">
            <w:r>
              <w:t xml:space="preserve">                 1 </w:t>
            </w:r>
          </w:p>
          <w:p w:rsidR="00525264" w:rsidRDefault="00525264" w:rsidP="00525264">
            <w:r>
              <w:t xml:space="preserve">                 1</w:t>
            </w:r>
            <w:r w:rsidR="00E15437">
              <w:t xml:space="preserve"> </w:t>
            </w:r>
          </w:p>
          <w:p w:rsidR="00525264" w:rsidRDefault="00525264" w:rsidP="00525264">
            <w:r>
              <w:t xml:space="preserve">                 1</w:t>
            </w:r>
          </w:p>
          <w:p w:rsidR="00E15437" w:rsidRDefault="00525264" w:rsidP="00525264">
            <w:r>
              <w:t xml:space="preserve">                 1</w:t>
            </w:r>
            <w:r w:rsidR="00E15437">
              <w:t xml:space="preserve">  </w:t>
            </w:r>
          </w:p>
        </w:tc>
        <w:tc>
          <w:tcPr>
            <w:tcW w:w="2108" w:type="dxa"/>
          </w:tcPr>
          <w:p w:rsidR="00726593" w:rsidRDefault="00726593"/>
          <w:p w:rsidR="00E15437" w:rsidRDefault="00E15437"/>
          <w:p w:rsidR="00E15437" w:rsidRDefault="00E15437"/>
          <w:p w:rsidR="00E15437" w:rsidRDefault="00E15437"/>
          <w:p w:rsidR="00E15437" w:rsidRDefault="00E15437"/>
          <w:p w:rsidR="00E15437" w:rsidRDefault="00E15437"/>
          <w:p w:rsidR="00E15437" w:rsidRDefault="00E15437"/>
          <w:p w:rsidR="00500911" w:rsidRDefault="00E15437">
            <w:r>
              <w:t xml:space="preserve">      </w:t>
            </w:r>
          </w:p>
          <w:p w:rsidR="00E15437" w:rsidRDefault="00500911">
            <w:r>
              <w:t xml:space="preserve">      </w:t>
            </w:r>
            <w:r w:rsidR="00E15437">
              <w:t xml:space="preserve">           1</w:t>
            </w:r>
          </w:p>
          <w:p w:rsidR="00525264" w:rsidRDefault="00525264" w:rsidP="00525264">
            <w:r>
              <w:t xml:space="preserve">                 1</w:t>
            </w:r>
          </w:p>
          <w:p w:rsidR="00525264" w:rsidRDefault="00525264" w:rsidP="00525264">
            <w:r>
              <w:t xml:space="preserve">                 1</w:t>
            </w:r>
          </w:p>
          <w:p w:rsidR="00525264" w:rsidRDefault="00525264" w:rsidP="00525264">
            <w:r>
              <w:t xml:space="preserve">                 1</w:t>
            </w:r>
          </w:p>
          <w:p w:rsidR="00525264" w:rsidRDefault="00525264" w:rsidP="00525264">
            <w:r>
              <w:t xml:space="preserve">                 1</w:t>
            </w:r>
          </w:p>
        </w:tc>
        <w:tc>
          <w:tcPr>
            <w:tcW w:w="2393" w:type="dxa"/>
          </w:tcPr>
          <w:p w:rsidR="00726593" w:rsidRDefault="00726593"/>
          <w:p w:rsidR="00E15437" w:rsidRDefault="00E15437"/>
          <w:p w:rsidR="00E15437" w:rsidRDefault="00E15437"/>
          <w:p w:rsidR="00E15437" w:rsidRDefault="00E15437"/>
          <w:p w:rsidR="00E15437" w:rsidRDefault="00E15437"/>
          <w:p w:rsidR="00E15437" w:rsidRDefault="00E15437"/>
          <w:p w:rsidR="00E15437" w:rsidRDefault="00E15437"/>
          <w:p w:rsidR="00500911" w:rsidRDefault="00E15437">
            <w:r>
              <w:t xml:space="preserve">    </w:t>
            </w:r>
          </w:p>
          <w:p w:rsidR="00525264" w:rsidRDefault="00500911" w:rsidP="00525264">
            <w:r>
              <w:t xml:space="preserve">    </w:t>
            </w:r>
            <w:r w:rsidR="00E15437">
              <w:t xml:space="preserve">           41,</w:t>
            </w:r>
            <w:r>
              <w:t>39</w:t>
            </w:r>
            <w:r w:rsidR="00525264">
              <w:t xml:space="preserve">               </w:t>
            </w:r>
            <w:r>
              <w:t xml:space="preserve">  </w:t>
            </w:r>
          </w:p>
          <w:p w:rsidR="00500911" w:rsidRDefault="00500911" w:rsidP="00525264">
            <w:r>
              <w:t xml:space="preserve">               98,65</w:t>
            </w:r>
          </w:p>
          <w:p w:rsidR="00525264" w:rsidRDefault="00525264" w:rsidP="00525264">
            <w:r>
              <w:t xml:space="preserve">            </w:t>
            </w:r>
            <w:r w:rsidR="00AD3DAD">
              <w:t xml:space="preserve"> </w:t>
            </w:r>
            <w:r>
              <w:t xml:space="preserve"> 163,</w:t>
            </w:r>
            <w:r w:rsidR="00AD3DAD">
              <w:t>08</w:t>
            </w:r>
            <w:r>
              <w:t xml:space="preserve">             </w:t>
            </w:r>
          </w:p>
          <w:p w:rsidR="00AD3DAD" w:rsidRDefault="00AD3DAD" w:rsidP="00525264">
            <w:r>
              <w:t xml:space="preserve">              265,16</w:t>
            </w:r>
          </w:p>
          <w:p w:rsidR="00525264" w:rsidRDefault="00525264" w:rsidP="00AD3DAD">
            <w:r>
              <w:t xml:space="preserve">           </w:t>
            </w:r>
            <w:r w:rsidR="00AD3DAD">
              <w:t xml:space="preserve"> </w:t>
            </w:r>
            <w:r>
              <w:t xml:space="preserve">  265,</w:t>
            </w:r>
            <w:r w:rsidR="00AD3DAD">
              <w:t>16</w:t>
            </w:r>
          </w:p>
        </w:tc>
      </w:tr>
      <w:tr w:rsidR="00726593" w:rsidTr="00E15437">
        <w:tc>
          <w:tcPr>
            <w:tcW w:w="2943" w:type="dxa"/>
          </w:tcPr>
          <w:p w:rsidR="00726593" w:rsidRPr="00525264" w:rsidRDefault="00525264">
            <w:pPr>
              <w:rPr>
                <w:b/>
              </w:rPr>
            </w:pPr>
            <w:r w:rsidRPr="00525264">
              <w:rPr>
                <w:b/>
              </w:rPr>
              <w:t>ИТОГО:</w:t>
            </w:r>
          </w:p>
        </w:tc>
        <w:tc>
          <w:tcPr>
            <w:tcW w:w="2127" w:type="dxa"/>
          </w:tcPr>
          <w:p w:rsidR="00726593" w:rsidRPr="00525264" w:rsidRDefault="00525264">
            <w:pPr>
              <w:rPr>
                <w:b/>
              </w:rPr>
            </w:pPr>
            <w:r>
              <w:t xml:space="preserve">                 </w:t>
            </w:r>
            <w:r w:rsidRPr="00525264">
              <w:rPr>
                <w:b/>
              </w:rPr>
              <w:t>2</w:t>
            </w:r>
          </w:p>
        </w:tc>
        <w:tc>
          <w:tcPr>
            <w:tcW w:w="2108" w:type="dxa"/>
          </w:tcPr>
          <w:p w:rsidR="00726593" w:rsidRPr="00525264" w:rsidRDefault="00525264">
            <w:pPr>
              <w:rPr>
                <w:b/>
              </w:rPr>
            </w:pPr>
            <w:r>
              <w:rPr>
                <w:b/>
              </w:rPr>
              <w:t xml:space="preserve">                 2</w:t>
            </w:r>
          </w:p>
        </w:tc>
        <w:tc>
          <w:tcPr>
            <w:tcW w:w="2393" w:type="dxa"/>
          </w:tcPr>
          <w:p w:rsidR="00726593" w:rsidRPr="00525264" w:rsidRDefault="00525264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AD3DAD">
              <w:rPr>
                <w:b/>
              </w:rPr>
              <w:t xml:space="preserve"> </w:t>
            </w:r>
            <w:r>
              <w:rPr>
                <w:b/>
              </w:rPr>
              <w:t xml:space="preserve"> 827,9</w:t>
            </w:r>
            <w:r w:rsidR="00AD3DAD">
              <w:rPr>
                <w:b/>
              </w:rPr>
              <w:t>0</w:t>
            </w:r>
          </w:p>
        </w:tc>
      </w:tr>
    </w:tbl>
    <w:p w:rsidR="00726593" w:rsidRDefault="00726593"/>
    <w:sectPr w:rsidR="00726593" w:rsidSect="00823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6593"/>
    <w:rsid w:val="002D7C92"/>
    <w:rsid w:val="0036494E"/>
    <w:rsid w:val="00500911"/>
    <w:rsid w:val="00525264"/>
    <w:rsid w:val="006C228C"/>
    <w:rsid w:val="00726593"/>
    <w:rsid w:val="00823C6D"/>
    <w:rsid w:val="00AD3DAD"/>
    <w:rsid w:val="00E15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5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бухгалтерия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карабаш</dc:creator>
  <cp:keywords/>
  <dc:description/>
  <cp:lastModifiedBy>карабаш</cp:lastModifiedBy>
  <cp:revision>6</cp:revision>
  <dcterms:created xsi:type="dcterms:W3CDTF">2015-02-09T04:52:00Z</dcterms:created>
  <dcterms:modified xsi:type="dcterms:W3CDTF">2015-02-09T05:35:00Z</dcterms:modified>
</cp:coreProperties>
</file>